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9" w:rsidRPr="00EB136A" w:rsidRDefault="006A4399">
      <w:pPr>
        <w:rPr>
          <w:b/>
          <w:sz w:val="32"/>
          <w:szCs w:val="32"/>
          <w:u w:val="single"/>
        </w:rPr>
      </w:pPr>
      <w:r w:rsidRPr="00EB136A">
        <w:rPr>
          <w:b/>
          <w:sz w:val="32"/>
          <w:szCs w:val="32"/>
          <w:u w:val="single"/>
        </w:rPr>
        <w:t>Sound Unit Vocabulary Checklist</w:t>
      </w:r>
      <w:r w:rsidR="0072447D" w:rsidRPr="00EB136A">
        <w:rPr>
          <w:b/>
          <w:sz w:val="32"/>
          <w:szCs w:val="32"/>
          <w:u w:val="single"/>
        </w:rPr>
        <w:t xml:space="preserve"> 2012</w:t>
      </w:r>
    </w:p>
    <w:p w:rsidR="006A4399" w:rsidRPr="00EB136A" w:rsidRDefault="006A4399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Properties of sound</w:t>
      </w:r>
      <w:r w:rsidR="003B504A" w:rsidRPr="00EB136A">
        <w:rPr>
          <w:sz w:val="32"/>
          <w:szCs w:val="32"/>
        </w:rPr>
        <w:t xml:space="preserve">         </w:t>
      </w:r>
    </w:p>
    <w:p w:rsidR="006A4399" w:rsidRPr="00EB136A" w:rsidRDefault="006A4399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Discrimination of sound</w:t>
      </w:r>
    </w:p>
    <w:p w:rsidR="006A4399" w:rsidRPr="00EB136A" w:rsidRDefault="006A4399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Vibration/vibrate</w:t>
      </w:r>
    </w:p>
    <w:p w:rsidR="006A4399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Vocal cords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Tuning fork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Energy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 xml:space="preserve"> Sound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Medium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Sound wave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Compression</w:t>
      </w:r>
    </w:p>
    <w:p w:rsidR="0072447D" w:rsidRPr="00EB136A" w:rsidRDefault="0072447D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Rarefaction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Frequency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Pitch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Volume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Amplitude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Wavelength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Echo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Sound reflection</w:t>
      </w:r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Sound absorption</w:t>
      </w:r>
      <w:bookmarkStart w:id="0" w:name="_GoBack"/>
      <w:bookmarkEnd w:id="0"/>
    </w:p>
    <w:p w:rsidR="003B504A" w:rsidRPr="00EB136A" w:rsidRDefault="003B504A" w:rsidP="006A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Echo location</w:t>
      </w:r>
    </w:p>
    <w:p w:rsidR="003B504A" w:rsidRPr="00EB136A" w:rsidRDefault="003B504A" w:rsidP="00AF5CA2">
      <w:pPr>
        <w:rPr>
          <w:sz w:val="32"/>
          <w:szCs w:val="32"/>
        </w:rPr>
      </w:pPr>
    </w:p>
    <w:p w:rsidR="00AF5CA2" w:rsidRPr="00EB136A" w:rsidRDefault="00AF5CA2" w:rsidP="00AF5CA2">
      <w:pPr>
        <w:rPr>
          <w:sz w:val="32"/>
          <w:szCs w:val="32"/>
        </w:rPr>
      </w:pPr>
    </w:p>
    <w:p w:rsidR="00AF5CA2" w:rsidRPr="00EB136A" w:rsidRDefault="00AF5CA2" w:rsidP="00AF5CA2">
      <w:pPr>
        <w:rPr>
          <w:sz w:val="32"/>
          <w:szCs w:val="32"/>
        </w:rPr>
      </w:pPr>
    </w:p>
    <w:p w:rsidR="00AF5CA2" w:rsidRPr="00EB136A" w:rsidRDefault="00AF5CA2" w:rsidP="00AF5CA2">
      <w:pPr>
        <w:rPr>
          <w:sz w:val="32"/>
          <w:szCs w:val="32"/>
        </w:rPr>
      </w:pPr>
    </w:p>
    <w:p w:rsidR="00AF5CA2" w:rsidRPr="00EB136A" w:rsidRDefault="00AF5CA2" w:rsidP="00AF5CA2">
      <w:pPr>
        <w:rPr>
          <w:sz w:val="32"/>
          <w:szCs w:val="32"/>
        </w:rPr>
      </w:pP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 xml:space="preserve">Outer ear 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Middle ear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Inner ear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Pinna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Ear canal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Ear drum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Cochlea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Auditory  nerve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Doppler effect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Hertz</w:t>
      </w:r>
      <w:r w:rsidR="0072447D" w:rsidRPr="00EB136A">
        <w:rPr>
          <w:sz w:val="32"/>
          <w:szCs w:val="32"/>
        </w:rPr>
        <w:t xml:space="preserve"> (Hz)</w:t>
      </w:r>
    </w:p>
    <w:p w:rsidR="00AF5CA2" w:rsidRPr="00EB136A" w:rsidRDefault="00AF5CA2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Decibel</w:t>
      </w:r>
      <w:r w:rsidR="0072447D" w:rsidRPr="00EB136A">
        <w:rPr>
          <w:sz w:val="32"/>
          <w:szCs w:val="32"/>
        </w:rPr>
        <w:t xml:space="preserve"> (dB)</w:t>
      </w:r>
    </w:p>
    <w:p w:rsidR="0072447D" w:rsidRPr="00EB136A" w:rsidRDefault="0072447D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Transmit</w:t>
      </w:r>
    </w:p>
    <w:p w:rsidR="0072447D" w:rsidRPr="00EB136A" w:rsidRDefault="0072447D" w:rsidP="00AF5C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136A">
        <w:rPr>
          <w:sz w:val="32"/>
          <w:szCs w:val="32"/>
        </w:rPr>
        <w:t>Noise Pollution</w:t>
      </w:r>
    </w:p>
    <w:p w:rsidR="0072447D" w:rsidRPr="00EB136A" w:rsidRDefault="0072447D" w:rsidP="0072447D">
      <w:pPr>
        <w:rPr>
          <w:sz w:val="32"/>
          <w:szCs w:val="32"/>
        </w:rPr>
      </w:pPr>
    </w:p>
    <w:sectPr w:rsidR="0072447D" w:rsidRPr="00EB136A" w:rsidSect="003B504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9D8"/>
    <w:multiLevelType w:val="hybridMultilevel"/>
    <w:tmpl w:val="EA14B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5174"/>
    <w:multiLevelType w:val="hybridMultilevel"/>
    <w:tmpl w:val="3CF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991"/>
    <w:multiLevelType w:val="hybridMultilevel"/>
    <w:tmpl w:val="8F649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399"/>
    <w:rsid w:val="003B504A"/>
    <w:rsid w:val="005C7014"/>
    <w:rsid w:val="005F522E"/>
    <w:rsid w:val="006A4399"/>
    <w:rsid w:val="0072447D"/>
    <w:rsid w:val="00777F58"/>
    <w:rsid w:val="00AF5CA2"/>
    <w:rsid w:val="00BF119B"/>
    <w:rsid w:val="00C41C08"/>
    <w:rsid w:val="00C5391A"/>
    <w:rsid w:val="00EB136A"/>
    <w:rsid w:val="00F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Nelson, Janet</cp:lastModifiedBy>
  <cp:revision>3</cp:revision>
  <dcterms:created xsi:type="dcterms:W3CDTF">2011-11-14T14:25:00Z</dcterms:created>
  <dcterms:modified xsi:type="dcterms:W3CDTF">2012-11-14T18:45:00Z</dcterms:modified>
</cp:coreProperties>
</file>